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89" w:rsidRPr="004A1072" w:rsidRDefault="006C23D2" w:rsidP="006C23D2">
      <w:pPr>
        <w:spacing w:line="360" w:lineRule="atLeast"/>
        <w:divId w:val="600383318"/>
        <w:rPr>
          <w:rFonts w:eastAsia="Times New Roman"/>
          <w:b/>
        </w:rPr>
      </w:pPr>
      <w:r w:rsidRPr="004A1072">
        <w:rPr>
          <w:rFonts w:eastAsia="Times New Roman"/>
          <w:b/>
        </w:rPr>
        <w:t>Tabelle B4.1-1</w:t>
      </w:r>
      <w:r w:rsidR="00D9218A" w:rsidRPr="004A1072">
        <w:rPr>
          <w:rFonts w:eastAsia="Times New Roman"/>
          <w:b/>
        </w:rPr>
        <w:t xml:space="preserve"> Internet</w:t>
      </w:r>
      <w:r w:rsidR="002A7420" w:rsidRPr="004A1072">
        <w:rPr>
          <w:rFonts w:eastAsia="Times New Roman"/>
          <w:b/>
        </w:rPr>
        <w:t>:</w:t>
      </w:r>
      <w:r w:rsidRPr="004A1072">
        <w:rPr>
          <w:rFonts w:eastAsia="Times New Roman"/>
          <w:b/>
        </w:rPr>
        <w:t xml:space="preserve"> Rechtsverordnungen über die Anforderungen in der Meisterprüfung (Teil 1)</w:t>
      </w:r>
      <w:r w:rsidRPr="004A1072">
        <w:rPr>
          <w:rFonts w:eastAsia="Times New Roman"/>
          <w:b/>
        </w:rPr>
        <w:br/>
        <w:t>Nach § 45 Absatz 1 sowie §</w:t>
      </w:r>
      <w:bookmarkStart w:id="0" w:name="_GoBack"/>
      <w:bookmarkEnd w:id="0"/>
      <w:r w:rsidRPr="004A1072">
        <w:rPr>
          <w:rFonts w:eastAsia="Times New Roman"/>
          <w:b/>
        </w:rPr>
        <w:t xml:space="preserve"> 51a Absatz 2 HwO sind 92 Rechtsverordnungen über die Anforderungen in der Meisterprüfung in einem Gewerbe der Anlage A bzw. B zur Handwerksordnung erlassen.</w:t>
      </w:r>
    </w:p>
    <w:tbl>
      <w:tblPr>
        <w:tblW w:w="477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7"/>
        <w:gridCol w:w="10789"/>
        <w:gridCol w:w="1620"/>
      </w:tblGrid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Lfd. Nummer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6C23D2" w:rsidRDefault="006C23D2">
            <w:pPr>
              <w:spacing w:line="360" w:lineRule="atLeast"/>
              <w:jc w:val="center"/>
              <w:divId w:val="41532040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Berufsbezeichnung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Regelung vom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201248443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Augenoptikermeister/ Augenoptikermeisterin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29.08.2005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58153047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Bäckermeister/ Bäckermeisterin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28.02.1997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27952672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Bestattermeister/ Bestattermeisterin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15.09.2009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24715976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Betonstein- und Terrazzoherstellermeister/ Betonstein- und Terrazzoherstellermeisterin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21.01.1993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214631525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Bogenmachermeister/ Bogenmachermeisterin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26.01.1998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6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91038619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Bootsbauermeister/ Bootsbauermeisterin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25.08.1992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7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74194796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Brauer- und Mälzermeister/ Brauer- und Mälzermeisterin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15.08.1996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8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55512196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Brunnenbauermeister/ Brunnenbauermeisterin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14.10.2005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9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54752353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Buchbindermeister/ Buchbindermeisterin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05.05.2006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10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32535580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Büchsenmachermeister/ Büchsenmachermeisterin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01.10.1981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11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564826647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Chirurgiemechanikermeister/ Chirurgiemechanikermeisterin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27.07.2006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12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4930671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Dachdeckermeister/ Dachdeckermeisterin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23.05.2006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13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213466812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Damen- und Herrenschneidermeister/ Damen- und Herrenschneidermeisterin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05.09.2006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14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68377307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Drechsler-(Elfenbeinschnitzer-) und Holzspielzeugmachermeister/ </w:t>
            </w:r>
            <w:r w:rsidR="00257CA4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 xml:space="preserve">Drechsler-(Elfenbeinschnitzer-) und Holzspielzeugmachermeisterin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05.11.2001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15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54960552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Druckermeister/ Druckermeisterin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16.08.1984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16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68409581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Edelsteinschleifer- und Edelsteingraveurmeister/ Edelsteinschleifer- und Edelsteingraveurmeisterin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10.08.1992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17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3221438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Elektromaschinenbauermeister/ Elektromaschinenbauermeisterin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17.06.2002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18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25266988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Elektrotechnikermeister/ Elektrotechnikermeisterin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17.06.2002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19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26951530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Estrichlegermeister/ Estrichlegermeisterin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16.02.1995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20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78225829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Feinwerkmechanikermeister/ Feinwerkmechanikermeisterin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05.04.2001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21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80728192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Fleischermeister/ Fleischermeisterin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19.06.1996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22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8772150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Flexografenmeister/ Flexografenmeisterin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01.08.1994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23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21674786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Fliesen-, Platten- und Mosaiklegermeister/ Fliesen-, Platten- und Mosaiklegermeisterin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10.03.2008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24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085423167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Fotografenmeister/ Fotografenmeisterin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17.04.2002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25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76523101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Friseurmeister/ Friseurmeisterin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19.04.2001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26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92557877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Galvaniseurmeister/ Galvaniseurmeisterin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25.06.1984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27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2038240347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Gebäudereinigermeister/ Gebäudereinigermeisterin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12.02.1988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28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75381965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Geigenbauermeister/ Geigenbauermeisterin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26.01.1998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29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40862329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Gerüstbauermeister/ Gerüstbauermeisterin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12.12.2000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30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84721256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Glasapparatebauermeister/ Glasapparatebauermeisterin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11.01.1990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31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31544870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Glasermeister/ Glasermeisterin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09.12.1975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32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35364801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Glasveredlermeister/ Glasveredlermeisterin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02.05.1994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33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89249503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Gold- und Silberschmiedemeister/ Gold- und Silberschmiedemeisterin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08.05.2003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34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40287329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Graveurmeister/ Graveurmeisterin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16.11.2005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35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79259702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Handzuginstrumentenmachermeister/ Handzuginstrumentenmachermeisterin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06.03.1998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36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62616017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Holz- und Bautenschutzmeister/ Holz- und Bautenschutzmeisterin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10.09.2012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37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208255935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Holzbildhauermeister/ Holzbildhauermeisterin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10.04.1987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38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55172466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Holzblasinstrumentenmachermeister/ Holzblasinstrumentenmachermeisterin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07.10.1997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39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79791980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Hörgeräteakustikermeister/ Hörgeräteakustikermeisterin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26.04.1994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40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27292979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Informationstechnikermeister/ Informationstechnikermeisterin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17.06.2002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41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70590623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Installateur- und Heizungsbauermeister/ Installateur- und Heizungsbauermeisterin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17.07.2002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42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80762743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Kälteanlagenbauermeister/ Kälteanlagenbauermeisterin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27.08.1979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43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81155640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Karosserie- und Fahrzeugbauermeister/ Karosserie- und Fahrzeugbauermeisterin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08.05.2003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44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58283658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Keramikermeister/ Keramikermeisterin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13.01.2006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45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69037297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Klavier- und Cembalobauermeister/ Klavier- und Cembalobauermeisterin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23.07.1997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46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42943015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Klempnermeister/ Klempnermeisterin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23.05.2006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47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01248908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Konditormeister/ Konditormeisterin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12.10.2006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48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34115704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Korbmachermeister/ Korbmachermeisterin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07.11.1993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49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03889285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Kraftfahrzeugtechnikermeister/ Kraftfahrzeugtechnikermeisterin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10.08.2000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50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52601795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Kupferschmiedmeister (Behälter- und Apparatebauermeister)/ Kupferschmiedmeisterin (Behälter- und Apparatebauermeisterin)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28.08.1974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51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1956950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Kürschnermeister/ Kürschnermeisterin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17.11.1994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52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54778907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Landmaschinenmechanikermeister/ Landmaschinenmechanikermeisterin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05.04.2001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53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51762164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Maler- und Lackierermeister/ Maler- und Lackierermeisterin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13.06.2005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54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75655969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Maurer- und Betonbauermeister/ Maurer- und Betonbauermeisterin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30.08.2004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55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02402118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Metallbauermeister/ Metallbauermeisterin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22.03.2002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56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13498004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Metallbildnermeister/ Metallbildnermeisterin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17.09.2001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57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75617283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Modellbauermeister/ Modellbauermeisterin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19.03.1998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58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96141978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Modistenmeister/ Modistenmeisterin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09.09.1994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59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39508316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Müllermeister/ Müllermeisterin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03.02.1982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60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20537847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Ofen- und Luftheizungsbauermeister/ Ofen- und Luftheizungsbauermeisterin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05.03.2009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61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209440000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Orgel- und Harmoniumbauermeister/ Orgel- und Harmoniumbauermeisterin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23.07.1997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62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58676128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Orthopädiemechaniker- und Bandagistenmeister/ Orthopädiemechaniker- und Bandagistenmeisterin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26.04.1994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63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7432536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Orthopädieschuhmachermeister/ Orthopädieschuhmachermeisterin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24.06.2008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64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213663061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Parkettlegermeister/ Parkettlegermeisterin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28.08.1974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65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10345493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Raumausstattermeister/ Raumausstattermeisterin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18.06.2008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66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372455717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Rollladen- und Jalousiebauermeister/ Rollladen- und Jalousiebauermeisterin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22.01.2007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67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81922981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Sattler- und Feintäschnermeister/ Sattler- und Feintäschnermeisterin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15.08.2008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68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95409571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Schiffbauermeister/ Schiffbauermeisterin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18.09.1996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69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53427073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Schilder- und Lichtreklameherstellermeister/ Schilder- und Lichtreklameherstellermeisterin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18.06.2007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70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62943655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Schneidwerkzeugmechanikermeister/ Schneidwerkzeugmechanikermeisterin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22.11.2011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71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051274437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Schornsteinfegermeister/ Schornsteinfegermeisterin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25.06.1984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72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46034667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Schriftsetzer- (Buchdrucker-) Meister/ Schriftsetzer- (Buchdrucker-) 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13.06.1995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73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15711027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Schuhmachermeister/ Schuhmachermeisterin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08.12.1982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74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90141033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Segelmachermeister/ Segelmachermeisterin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05.07.1993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75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54703016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Seilermeister/ Seilermeisterin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28.05.1997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76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20980258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Siebdruckermeister/ Siebdruckermeisterin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05.09.2006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77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201753989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Steinmetz- und Steinbildhauermeister/ Steinmetz- und Steinbildhauermeisterin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11.07.2008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78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4707419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Straßenbauermeister/ Straßenbauermeisterin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17.02.2009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79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71187657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Stuckateurmeister/ Stuckateurmeisterin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30.08.2004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80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425809497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Textilreinigermeister/ Textilreinigermeisterin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16.09.1983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81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88625732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Thermometermachermeister/ Thermometermachermeisterin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20.06.1989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82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79845269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Tischlermeister/ Tischlermeisterin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13.05.2008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83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17388141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Uhrmachermeister/ Uhrmachermeisterin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01.11.2005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84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3620273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Vergoldermeister/ Vergoldermeisterin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12.02.1990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85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09073869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Vulkaniseur- und Reifenmechanikermeister/ Vulkaniseur- und Reifenmechanikermeisterin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05.05.2006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86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18286534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Wachsziehermeister/ Wachsziehermeisterin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23.06.1987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87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33562141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Wärme-, Kälte- und Schallschutzisolierermeister/ Wärme-, Kälte- und Schallschutzisolierermeisterin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03.06.1982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88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89866661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Weinküfermeister/ Weinküfermeisterin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16.10.1995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89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72952680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Zahntechnikermeister/ Zahntechnikermeisterin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08.05.2007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90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35629942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Zimmerermeister/ Zimmerermeisterin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16.04.2008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91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72066815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Zupfinstrumentenmachermeister/ Zupfinstrumentenmachermeisterin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07.10.1997</w:t>
            </w:r>
          </w:p>
        </w:tc>
      </w:tr>
      <w:tr w:rsidR="004B65C4" w:rsidTr="004B65C4">
        <w:trPr>
          <w:divId w:val="175782316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92</w:t>
            </w:r>
          </w:p>
        </w:tc>
        <w:tc>
          <w:tcPr>
            <w:tcW w:w="4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divId w:val="161849017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Zweiradmechanikermeister/ Zweiradmechanikermeisterin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C23D2" w:rsidRDefault="006C23D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29.08.2005</w:t>
            </w:r>
          </w:p>
        </w:tc>
      </w:tr>
    </w:tbl>
    <w:p w:rsidR="00893089" w:rsidRDefault="00893089">
      <w:pPr>
        <w:divId w:val="1757823165"/>
        <w:rPr>
          <w:rFonts w:eastAsia="Times New Roman"/>
        </w:rPr>
      </w:pPr>
    </w:p>
    <w:p w:rsidR="00942B97" w:rsidRDefault="00942B97" w:rsidP="00942B97">
      <w:pPr>
        <w:divId w:val="1757823165"/>
        <w:rPr>
          <w:rFonts w:eastAsia="Times New Roman"/>
        </w:rPr>
      </w:pPr>
      <w:r>
        <w:rPr>
          <w:rFonts w:eastAsia="Times New Roman"/>
        </w:rPr>
        <w:t>Quelle: Bundesinstitut für Berufsbildung: Verzeichnis der anerkannten Ausbildungsberufe, Stand 1.10.2012</w:t>
      </w:r>
    </w:p>
    <w:p w:rsidR="00942B97" w:rsidRDefault="00942B97">
      <w:pPr>
        <w:divId w:val="1757823165"/>
        <w:rPr>
          <w:rFonts w:eastAsia="Times New Roman"/>
        </w:rPr>
      </w:pPr>
    </w:p>
    <w:sectPr w:rsidR="00942B97" w:rsidSect="00707F7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1405C"/>
    <w:rsid w:val="0001405C"/>
    <w:rsid w:val="0002233D"/>
    <w:rsid w:val="001A2D05"/>
    <w:rsid w:val="00257CA4"/>
    <w:rsid w:val="00272F4B"/>
    <w:rsid w:val="002A7420"/>
    <w:rsid w:val="004A0C0A"/>
    <w:rsid w:val="004A1072"/>
    <w:rsid w:val="004B65C4"/>
    <w:rsid w:val="006C23D2"/>
    <w:rsid w:val="00707F71"/>
    <w:rsid w:val="00893089"/>
    <w:rsid w:val="00942B97"/>
    <w:rsid w:val="00A63F24"/>
    <w:rsid w:val="00D9218A"/>
    <w:rsid w:val="00DF4B88"/>
    <w:rsid w:val="00E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8">
    <w:name w:val="p8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F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F7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8">
    <w:name w:val="p8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F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F7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6335</Characters>
  <Application>Microsoft Office Word</Application>
  <DocSecurity>0</DocSecurity>
  <Lines>52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teil2d1.htm</vt:lpstr>
    </vt:vector>
  </TitlesOfParts>
  <Company>BiBB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teil2d1.htm</dc:title>
  <dc:creator>hagen</dc:creator>
  <cp:lastModifiedBy>spilles</cp:lastModifiedBy>
  <cp:revision>4</cp:revision>
  <cp:lastPrinted>2013-04-15T09:17:00Z</cp:lastPrinted>
  <dcterms:created xsi:type="dcterms:W3CDTF">2013-04-03T07:30:00Z</dcterms:created>
  <dcterms:modified xsi:type="dcterms:W3CDTF">2013-04-15T09:17:00Z</dcterms:modified>
</cp:coreProperties>
</file>